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7225"/>
        <w:gridCol w:w="1791"/>
      </w:tblGrid>
      <w:tr w:rsidR="00E74603" w14:paraId="3E36D696" w14:textId="77777777" w:rsidTr="007D59CC">
        <w:trPr>
          <w:trHeight w:val="2259"/>
        </w:trPr>
        <w:tc>
          <w:tcPr>
            <w:tcW w:w="7225" w:type="dxa"/>
          </w:tcPr>
          <w:p w14:paraId="38CC0515" w14:textId="49AF5AB9" w:rsidR="00E74603" w:rsidRDefault="00E74603">
            <w:pPr>
              <w:rPr>
                <w:b/>
                <w:bCs/>
              </w:rPr>
            </w:pPr>
            <w:proofErr w:type="gramStart"/>
            <w:r w:rsidRPr="00E74603">
              <w:rPr>
                <w:b/>
                <w:bCs/>
              </w:rPr>
              <w:t>Location</w:t>
            </w:r>
            <w:r w:rsidR="00C61FEC">
              <w:rPr>
                <w:b/>
                <w:bCs/>
              </w:rPr>
              <w:t xml:space="preserve"> </w:t>
            </w:r>
            <w:r w:rsidRPr="00E74603">
              <w:rPr>
                <w:b/>
                <w:bCs/>
              </w:rPr>
              <w:t>:</w:t>
            </w:r>
            <w:proofErr w:type="gramEnd"/>
            <w:r>
              <w:rPr>
                <w:b/>
                <w:bCs/>
              </w:rPr>
              <w:t xml:space="preserve"> </w:t>
            </w:r>
          </w:p>
          <w:p w14:paraId="4C9C4075" w14:textId="05EBC9F4" w:rsidR="00E74603" w:rsidRDefault="00E74603">
            <w:r w:rsidRPr="00E74603">
              <w:t>Liverpool Sailing Club</w:t>
            </w:r>
          </w:p>
          <w:p w14:paraId="41AF4884" w14:textId="6FB4EC3A" w:rsidR="00E74603" w:rsidRDefault="00E74603">
            <w:r>
              <w:t>North bank of the River Mersey</w:t>
            </w:r>
          </w:p>
          <w:p w14:paraId="0AD77179" w14:textId="25B9D9E8" w:rsidR="00E74603" w:rsidRDefault="00E74603">
            <w:r>
              <w:t>Adjacent Garston Coastal reserve and Liverpool John Lennon Airport</w:t>
            </w:r>
          </w:p>
          <w:p w14:paraId="14F252DA" w14:textId="16977CD2" w:rsidR="00E74603" w:rsidRPr="00E74603" w:rsidRDefault="00E74603">
            <w:pPr>
              <w:rPr>
                <w:b/>
                <w:bCs/>
              </w:rPr>
            </w:pPr>
          </w:p>
        </w:tc>
        <w:tc>
          <w:tcPr>
            <w:tcW w:w="1791" w:type="dxa"/>
          </w:tcPr>
          <w:p w14:paraId="2F612E38" w14:textId="77777777" w:rsidR="00E74603" w:rsidRDefault="00E74603"/>
        </w:tc>
      </w:tr>
      <w:tr w:rsidR="00E74603" w14:paraId="5C01F86D" w14:textId="77777777" w:rsidTr="007D59CC">
        <w:trPr>
          <w:trHeight w:val="1553"/>
        </w:trPr>
        <w:tc>
          <w:tcPr>
            <w:tcW w:w="7225" w:type="dxa"/>
          </w:tcPr>
          <w:p w14:paraId="52C4D83F" w14:textId="77777777" w:rsidR="00C61FEC" w:rsidRDefault="00E74603" w:rsidP="00C61FEC">
            <w:pPr>
              <w:rPr>
                <w:b/>
                <w:bCs/>
              </w:rPr>
            </w:pPr>
            <w:proofErr w:type="gramStart"/>
            <w:r w:rsidRPr="00E74603">
              <w:rPr>
                <w:b/>
                <w:bCs/>
              </w:rPr>
              <w:t>Directions</w:t>
            </w:r>
            <w:r>
              <w:rPr>
                <w:b/>
                <w:bCs/>
              </w:rPr>
              <w:t xml:space="preserve"> :</w:t>
            </w:r>
            <w:proofErr w:type="gramEnd"/>
            <w:r w:rsidR="00C61FEC">
              <w:rPr>
                <w:b/>
                <w:bCs/>
              </w:rPr>
              <w:t xml:space="preserve"> </w:t>
            </w:r>
          </w:p>
          <w:p w14:paraId="0A96811C" w14:textId="64A8D77B" w:rsidR="00C61FEC" w:rsidRPr="00C61FEC" w:rsidRDefault="00C61FEC" w:rsidP="00C61FEC">
            <w:r w:rsidRPr="00C61FEC">
              <w:t>Speke/Garston Coastal Reserve</w:t>
            </w:r>
          </w:p>
          <w:p w14:paraId="4AE3B2D6" w14:textId="542BA05E" w:rsidR="00C61FEC" w:rsidRPr="00C61FEC" w:rsidRDefault="00C61FEC" w:rsidP="00C61FEC">
            <w:r w:rsidRPr="00C61FEC">
              <w:t>Access through barrier on junction of Blackburne Street / Garston Shore Road</w:t>
            </w:r>
          </w:p>
          <w:p w14:paraId="1C50A744" w14:textId="1C526276" w:rsidR="00C61FEC" w:rsidRDefault="00C61FEC" w:rsidP="00C61FEC">
            <w:r w:rsidRPr="00C61FEC">
              <w:t>Liverpool</w:t>
            </w:r>
          </w:p>
          <w:p w14:paraId="1F97FB99" w14:textId="6758CF99" w:rsidR="00F5796A" w:rsidRPr="00C61FEC" w:rsidRDefault="00F5796A" w:rsidP="00C61FEC">
            <w:r>
              <w:t>Follow track approx. 1.1km (0.68miles) to club entrance</w:t>
            </w:r>
          </w:p>
          <w:p w14:paraId="58D313D4" w14:textId="5D2DA847" w:rsidR="00E74603" w:rsidRPr="00E74603" w:rsidRDefault="00E74603">
            <w:pPr>
              <w:rPr>
                <w:b/>
                <w:bCs/>
              </w:rPr>
            </w:pPr>
          </w:p>
        </w:tc>
        <w:tc>
          <w:tcPr>
            <w:tcW w:w="1791" w:type="dxa"/>
          </w:tcPr>
          <w:p w14:paraId="34AC95F7" w14:textId="77777777" w:rsidR="00E74603" w:rsidRDefault="00E74603"/>
        </w:tc>
      </w:tr>
      <w:tr w:rsidR="007D59CC" w14:paraId="51C2FC4E" w14:textId="77777777" w:rsidTr="007D59CC">
        <w:trPr>
          <w:trHeight w:val="2256"/>
        </w:trPr>
        <w:tc>
          <w:tcPr>
            <w:tcW w:w="7225" w:type="dxa"/>
          </w:tcPr>
          <w:p w14:paraId="09F3730C" w14:textId="77777777" w:rsidR="007D59CC" w:rsidRDefault="007D59CC" w:rsidP="00C61FEC">
            <w:pPr>
              <w:rPr>
                <w:b/>
                <w:bCs/>
              </w:rPr>
            </w:pPr>
            <w:proofErr w:type="gramStart"/>
            <w:r>
              <w:rPr>
                <w:b/>
                <w:bCs/>
              </w:rPr>
              <w:t>Charges :</w:t>
            </w:r>
            <w:proofErr w:type="gramEnd"/>
            <w:r>
              <w:rPr>
                <w:b/>
                <w:bCs/>
              </w:rPr>
              <w:t xml:space="preserve"> </w:t>
            </w:r>
          </w:p>
          <w:p w14:paraId="2DE50A7A" w14:textId="77777777" w:rsidR="007D59CC" w:rsidRDefault="007D59CC" w:rsidP="00C61FEC">
            <w:r>
              <w:t xml:space="preserve">Liverpool Sailing Club is a </w:t>
            </w:r>
            <w:proofErr w:type="gramStart"/>
            <w:r>
              <w:t>members</w:t>
            </w:r>
            <w:proofErr w:type="gramEnd"/>
            <w:r>
              <w:t xml:space="preserve"> club run by and for the membership. As such an annual membership fee applies to allow unrestricted access to the slipway. However regular cruise events are held at the club throughout the year whereby craft owners can attend for a nominal fee (usually around £15 - £20 / person which normally includes BBQ Sat night and bacon butties Sunday morning. At organised </w:t>
            </w:r>
            <w:proofErr w:type="gramStart"/>
            <w:r>
              <w:t>events</w:t>
            </w:r>
            <w:proofErr w:type="gramEnd"/>
            <w:r>
              <w:t xml:space="preserve"> the club also opens its bar area and changing room facilities to those attending the cruise</w:t>
            </w:r>
          </w:p>
          <w:p w14:paraId="26A8E3FD" w14:textId="77777777" w:rsidR="007D59CC" w:rsidRDefault="007D59CC" w:rsidP="00C61FEC"/>
          <w:p w14:paraId="607B8BEC" w14:textId="46CFA2E4" w:rsidR="007D59CC" w:rsidRPr="007D59CC" w:rsidRDefault="007D59CC" w:rsidP="00C61FEC"/>
        </w:tc>
        <w:tc>
          <w:tcPr>
            <w:tcW w:w="1791" w:type="dxa"/>
          </w:tcPr>
          <w:p w14:paraId="7EB3C614" w14:textId="77777777" w:rsidR="007D59CC" w:rsidRDefault="007D59CC"/>
        </w:tc>
      </w:tr>
      <w:tr w:rsidR="00E74603" w14:paraId="4CFD93D3" w14:textId="77777777" w:rsidTr="007D59CC">
        <w:trPr>
          <w:trHeight w:val="1684"/>
        </w:trPr>
        <w:tc>
          <w:tcPr>
            <w:tcW w:w="7225" w:type="dxa"/>
          </w:tcPr>
          <w:p w14:paraId="163FE5B3" w14:textId="77777777" w:rsidR="00E74603" w:rsidRDefault="00C61FEC">
            <w:pPr>
              <w:rPr>
                <w:b/>
                <w:bCs/>
              </w:rPr>
            </w:pPr>
            <w:proofErr w:type="gramStart"/>
            <w:r w:rsidRPr="00C61FEC">
              <w:rPr>
                <w:b/>
                <w:bCs/>
              </w:rPr>
              <w:t>Facilities :</w:t>
            </w:r>
            <w:proofErr w:type="gramEnd"/>
            <w:r>
              <w:rPr>
                <w:b/>
                <w:bCs/>
              </w:rPr>
              <w:t xml:space="preserve"> </w:t>
            </w:r>
          </w:p>
          <w:p w14:paraId="6173D6FE" w14:textId="383F2E9D" w:rsidR="00C61FEC" w:rsidRDefault="00C61FEC">
            <w:r w:rsidRPr="00C61FEC">
              <w:t>Liverpool Sailing Club is an RYA accredited training facility</w:t>
            </w:r>
            <w:r w:rsidR="00DD6031">
              <w:t>. The boat yard is gated offering secure parking whilst cruising. There is also the potential for overnight camping</w:t>
            </w:r>
            <w:r w:rsidR="007D59CC">
              <w:t xml:space="preserve"> at organised events and for sailing club members</w:t>
            </w:r>
          </w:p>
          <w:p w14:paraId="52A44351" w14:textId="47534B12" w:rsidR="007D59CC" w:rsidRPr="00C61FEC" w:rsidRDefault="007D59CC"/>
        </w:tc>
        <w:tc>
          <w:tcPr>
            <w:tcW w:w="1791" w:type="dxa"/>
          </w:tcPr>
          <w:p w14:paraId="02B74C7A" w14:textId="77777777" w:rsidR="00E74603" w:rsidRDefault="00E74603"/>
        </w:tc>
      </w:tr>
      <w:tr w:rsidR="00E74603" w14:paraId="77827022" w14:textId="77777777" w:rsidTr="007372DA">
        <w:trPr>
          <w:trHeight w:val="2686"/>
        </w:trPr>
        <w:tc>
          <w:tcPr>
            <w:tcW w:w="7225" w:type="dxa"/>
          </w:tcPr>
          <w:p w14:paraId="05103196" w14:textId="77777777" w:rsidR="00E74603" w:rsidRDefault="007D59CC">
            <w:pPr>
              <w:rPr>
                <w:b/>
                <w:bCs/>
              </w:rPr>
            </w:pPr>
            <w:r w:rsidRPr="007372DA">
              <w:rPr>
                <w:b/>
                <w:bCs/>
              </w:rPr>
              <w:t xml:space="preserve">Launch </w:t>
            </w:r>
            <w:proofErr w:type="gramStart"/>
            <w:r w:rsidRPr="007372DA">
              <w:rPr>
                <w:b/>
                <w:bCs/>
              </w:rPr>
              <w:t>access :</w:t>
            </w:r>
            <w:proofErr w:type="gramEnd"/>
          </w:p>
          <w:p w14:paraId="69ADC728" w14:textId="77777777" w:rsidR="007372DA" w:rsidRDefault="007372DA">
            <w:r w:rsidRPr="007372DA">
              <w:t>The slip way at Liverpool Sailing club consists of a concrete runway of approx. 100</w:t>
            </w:r>
            <w:r>
              <w:t>0</w:t>
            </w:r>
            <w:r w:rsidRPr="007372DA">
              <w:t>ft in length. Rigging bays offer ample room for unloading and loading of multiple craft</w:t>
            </w:r>
            <w:r>
              <w:t>. A deep gully to the west of the slip way restricts launching to this side of the slip, however there is a large open expanse of mud to the east which can be traversed down to the main channel.</w:t>
            </w:r>
          </w:p>
          <w:p w14:paraId="39E7E673" w14:textId="77777777" w:rsidR="007372DA" w:rsidRDefault="007372DA">
            <w:r>
              <w:t>Due to the tidal nature of the area sandbanks will shift to expose or cover various sections of the slip meaning each launch will potentially be different.</w:t>
            </w:r>
          </w:p>
          <w:p w14:paraId="371CE5A4" w14:textId="66402AF2" w:rsidR="007372DA" w:rsidRPr="007372DA" w:rsidRDefault="007372DA">
            <w:r>
              <w:t xml:space="preserve">Suitable for </w:t>
            </w:r>
            <w:proofErr w:type="spellStart"/>
            <w:r>
              <w:t>self powered</w:t>
            </w:r>
            <w:proofErr w:type="spellEnd"/>
            <w:r>
              <w:t xml:space="preserve"> launch and recovery at most tide times</w:t>
            </w:r>
          </w:p>
        </w:tc>
        <w:tc>
          <w:tcPr>
            <w:tcW w:w="1791" w:type="dxa"/>
          </w:tcPr>
          <w:p w14:paraId="6AA282D7" w14:textId="77777777" w:rsidR="00E74603" w:rsidRDefault="00E74603"/>
        </w:tc>
      </w:tr>
      <w:tr w:rsidR="00E74603" w14:paraId="2081F923" w14:textId="77777777" w:rsidTr="007372DA">
        <w:trPr>
          <w:trHeight w:val="2824"/>
        </w:trPr>
        <w:tc>
          <w:tcPr>
            <w:tcW w:w="7225" w:type="dxa"/>
          </w:tcPr>
          <w:p w14:paraId="62D78078" w14:textId="77777777" w:rsidR="007372DA" w:rsidRDefault="007372DA">
            <w:pPr>
              <w:rPr>
                <w:b/>
                <w:bCs/>
              </w:rPr>
            </w:pPr>
            <w:r w:rsidRPr="007372DA">
              <w:rPr>
                <w:b/>
                <w:bCs/>
              </w:rPr>
              <w:t xml:space="preserve">Restrictions and </w:t>
            </w:r>
            <w:proofErr w:type="gramStart"/>
            <w:r w:rsidRPr="007372DA">
              <w:rPr>
                <w:b/>
                <w:bCs/>
              </w:rPr>
              <w:t>permissions :</w:t>
            </w:r>
            <w:proofErr w:type="gramEnd"/>
            <w:r>
              <w:rPr>
                <w:b/>
                <w:bCs/>
              </w:rPr>
              <w:t xml:space="preserve"> </w:t>
            </w:r>
          </w:p>
          <w:p w14:paraId="34A8CC26" w14:textId="77777777" w:rsidR="00E74603" w:rsidRDefault="007372DA">
            <w:r w:rsidRPr="007372DA">
              <w:t>Speed limits are in place in the area immediately adjacent to the slip due to moorings and other potential launch / recovery operations</w:t>
            </w:r>
            <w:r>
              <w:t>.</w:t>
            </w:r>
          </w:p>
          <w:p w14:paraId="6214B61F" w14:textId="58509657" w:rsidR="007372DA" w:rsidRPr="007372DA" w:rsidRDefault="007372DA">
            <w:r>
              <w:t xml:space="preserve">Please note that if heading west out of the river you will enter a busy port area where Notice </w:t>
            </w:r>
            <w:proofErr w:type="gramStart"/>
            <w:r>
              <w:t>To</w:t>
            </w:r>
            <w:proofErr w:type="gramEnd"/>
            <w:r>
              <w:t xml:space="preserve"> Mariner</w:t>
            </w:r>
            <w:r w:rsidR="00407A08">
              <w:t xml:space="preserve"> restrictions may be in place. Checks should be made as to these restrictions prior to launch.</w:t>
            </w:r>
          </w:p>
        </w:tc>
        <w:tc>
          <w:tcPr>
            <w:tcW w:w="1791" w:type="dxa"/>
          </w:tcPr>
          <w:p w14:paraId="4F9BA125" w14:textId="77777777" w:rsidR="00E74603" w:rsidRDefault="00E74603"/>
        </w:tc>
      </w:tr>
      <w:tr w:rsidR="00E74603" w14:paraId="40C274DA" w14:textId="77777777" w:rsidTr="007837C5">
        <w:trPr>
          <w:trHeight w:val="1975"/>
        </w:trPr>
        <w:tc>
          <w:tcPr>
            <w:tcW w:w="7225" w:type="dxa"/>
          </w:tcPr>
          <w:p w14:paraId="65746E9E" w14:textId="77777777" w:rsidR="00E74603" w:rsidRDefault="00407A08">
            <w:pPr>
              <w:rPr>
                <w:b/>
                <w:bCs/>
              </w:rPr>
            </w:pPr>
            <w:r w:rsidRPr="00407A08">
              <w:rPr>
                <w:b/>
                <w:bCs/>
              </w:rPr>
              <w:lastRenderedPageBreak/>
              <w:t xml:space="preserve">Navigational </w:t>
            </w:r>
            <w:proofErr w:type="gramStart"/>
            <w:r w:rsidRPr="00407A08">
              <w:rPr>
                <w:b/>
                <w:bCs/>
              </w:rPr>
              <w:t>hazards :</w:t>
            </w:r>
            <w:proofErr w:type="gramEnd"/>
          </w:p>
          <w:p w14:paraId="2A2CDAA8" w14:textId="77777777" w:rsidR="00407A08" w:rsidRDefault="00407A08">
            <w:r>
              <w:t>Within the main shipping lanes and port access cardinal buoys will identify below surface obstructions.</w:t>
            </w:r>
          </w:p>
          <w:p w14:paraId="353F6E62" w14:textId="6B9F8690" w:rsidR="00407A08" w:rsidRPr="00407A08" w:rsidRDefault="00407A08">
            <w:r>
              <w:t>Due to the tidal nature of the area sand banks and channels will shift. Care should be taken during any operations to ensure safe passage</w:t>
            </w:r>
          </w:p>
        </w:tc>
        <w:tc>
          <w:tcPr>
            <w:tcW w:w="1791" w:type="dxa"/>
          </w:tcPr>
          <w:p w14:paraId="5D7A880E" w14:textId="77777777" w:rsidR="00E74603" w:rsidRDefault="00E74603"/>
        </w:tc>
      </w:tr>
      <w:tr w:rsidR="00E74603" w14:paraId="737D9075" w14:textId="77777777" w:rsidTr="007837C5">
        <w:trPr>
          <w:trHeight w:val="2541"/>
        </w:trPr>
        <w:tc>
          <w:tcPr>
            <w:tcW w:w="7225" w:type="dxa"/>
          </w:tcPr>
          <w:p w14:paraId="5E2D04D0" w14:textId="77777777" w:rsidR="00E74603" w:rsidRDefault="007837C5">
            <w:pPr>
              <w:rPr>
                <w:b/>
                <w:bCs/>
              </w:rPr>
            </w:pPr>
            <w:r w:rsidRPr="007837C5">
              <w:rPr>
                <w:b/>
                <w:bCs/>
              </w:rPr>
              <w:t xml:space="preserve">Cruise </w:t>
            </w:r>
            <w:proofErr w:type="gramStart"/>
            <w:r w:rsidRPr="007837C5">
              <w:rPr>
                <w:b/>
                <w:bCs/>
              </w:rPr>
              <w:t>area :</w:t>
            </w:r>
            <w:proofErr w:type="gramEnd"/>
            <w:r w:rsidRPr="007837C5">
              <w:rPr>
                <w:b/>
                <w:bCs/>
              </w:rPr>
              <w:t xml:space="preserve"> </w:t>
            </w:r>
          </w:p>
          <w:p w14:paraId="355304CE" w14:textId="77777777" w:rsidR="007837C5" w:rsidRDefault="007837C5">
            <w:r w:rsidRPr="007837C5">
              <w:t>The immediate cruise area around the club extends from Garston Docks to the west up to Runcorn Bridge (Jubilee Bridge) to the east giving an area of approx. 25square miles. This area is ideal for those new to cruising or testing minor modifications to a craft before setting off on a longer trip</w:t>
            </w:r>
            <w:r>
              <w:t>.</w:t>
            </w:r>
          </w:p>
          <w:p w14:paraId="3630556E" w14:textId="77777777" w:rsidR="007837C5" w:rsidRDefault="007837C5">
            <w:r>
              <w:t>Beyond the sand banks to the west of the club is the port of Liverpool with beaches located at Tranmere (pub) Wallasey (pub) and New Brighton (pub)</w:t>
            </w:r>
            <w:r w:rsidR="006833C5">
              <w:t xml:space="preserve"> and beyond round to the Dee Estuary. Further restrictions may apply at this point</w:t>
            </w:r>
          </w:p>
          <w:p w14:paraId="7F099B05" w14:textId="0AAFAF07" w:rsidR="006833C5" w:rsidRPr="007837C5" w:rsidRDefault="00410975">
            <w:r>
              <w:t xml:space="preserve">To the east of the club and beyond the Runcorn Bridge access is possible up to the weir in the centre of Warrington, adjacent to Victoria park and Riverside retail park </w:t>
            </w:r>
            <w:proofErr w:type="gramStart"/>
            <w:r>
              <w:t>a distance of approx.</w:t>
            </w:r>
            <w:proofErr w:type="gramEnd"/>
            <w:r>
              <w:t xml:space="preserve"> 18miles from LSC</w:t>
            </w:r>
          </w:p>
        </w:tc>
        <w:tc>
          <w:tcPr>
            <w:tcW w:w="1791" w:type="dxa"/>
          </w:tcPr>
          <w:p w14:paraId="2E8D0820" w14:textId="77777777" w:rsidR="00E74603" w:rsidRDefault="00E74603"/>
        </w:tc>
      </w:tr>
      <w:tr w:rsidR="00E74603" w14:paraId="5F2D3EC6" w14:textId="77777777" w:rsidTr="0034128F">
        <w:trPr>
          <w:trHeight w:val="8526"/>
        </w:trPr>
        <w:tc>
          <w:tcPr>
            <w:tcW w:w="7225" w:type="dxa"/>
          </w:tcPr>
          <w:p w14:paraId="25C1F288" w14:textId="77777777" w:rsidR="00E74603" w:rsidRDefault="0034128F">
            <w:pPr>
              <w:rPr>
                <w:b/>
                <w:bCs/>
              </w:rPr>
            </w:pPr>
            <w:r w:rsidRPr="0034128F">
              <w:rPr>
                <w:b/>
                <w:bCs/>
              </w:rPr>
              <w:t>Possible Recovery points (road access</w:t>
            </w:r>
            <w:proofErr w:type="gramStart"/>
            <w:r w:rsidRPr="0034128F">
              <w:rPr>
                <w:b/>
                <w:bCs/>
              </w:rPr>
              <w:t>)</w:t>
            </w:r>
            <w:r>
              <w:rPr>
                <w:b/>
                <w:bCs/>
              </w:rPr>
              <w:t xml:space="preserve"> :</w:t>
            </w:r>
            <w:proofErr w:type="gramEnd"/>
          </w:p>
          <w:p w14:paraId="292F17D2" w14:textId="77777777" w:rsidR="00532B6B" w:rsidRDefault="00532B6B">
            <w:pPr>
              <w:rPr>
                <w:b/>
                <w:bCs/>
              </w:rPr>
            </w:pPr>
          </w:p>
          <w:p w14:paraId="3F3ED5DF" w14:textId="0EB19C33" w:rsidR="0034128F" w:rsidRDefault="0034128F">
            <w:r w:rsidRPr="0034128F">
              <w:rPr>
                <w:b/>
                <w:bCs/>
              </w:rPr>
              <w:t>East of LSC</w:t>
            </w:r>
          </w:p>
          <w:p w14:paraId="03CD68EE" w14:textId="77777777" w:rsidR="00C95E83" w:rsidRDefault="0034128F">
            <w:r>
              <w:t xml:space="preserve">Victoria Prom (Old Runcorn Bridge) </w:t>
            </w:r>
          </w:p>
          <w:p w14:paraId="634BDD9C" w14:textId="77777777" w:rsidR="00C95E83" w:rsidRDefault="0034128F">
            <w:r>
              <w:t xml:space="preserve">North Shore </w:t>
            </w:r>
          </w:p>
          <w:p w14:paraId="2661A811" w14:textId="77777777" w:rsidR="00105EEE" w:rsidRDefault="0034128F">
            <w:r>
              <w:t xml:space="preserve">Narrow concrete slip </w:t>
            </w:r>
          </w:p>
          <w:p w14:paraId="366443FE" w14:textId="46F82C41" w:rsidR="0034128F" w:rsidRDefault="00105EEE">
            <w:r>
              <w:t>A</w:t>
            </w:r>
            <w:r w:rsidR="0034128F">
              <w:t>ccessible most states of the tide</w:t>
            </w:r>
          </w:p>
          <w:p w14:paraId="418A6913" w14:textId="77777777" w:rsidR="0034128F" w:rsidRDefault="0034128F"/>
          <w:p w14:paraId="343A4347" w14:textId="77777777" w:rsidR="00C95E83" w:rsidRDefault="0034128F">
            <w:r>
              <w:t>Spike Island</w:t>
            </w:r>
            <w:r w:rsidR="005873F5">
              <w:t xml:space="preserve"> </w:t>
            </w:r>
          </w:p>
          <w:p w14:paraId="0C3D27C4" w14:textId="77777777" w:rsidR="00C95E83" w:rsidRDefault="005873F5">
            <w:r>
              <w:t>North Shore</w:t>
            </w:r>
            <w:r w:rsidR="00532B6B">
              <w:t xml:space="preserve"> </w:t>
            </w:r>
          </w:p>
          <w:p w14:paraId="005580D4" w14:textId="77777777" w:rsidR="00105EEE" w:rsidRDefault="00C95E83">
            <w:r>
              <w:t>S</w:t>
            </w:r>
            <w:r w:rsidR="0034128F">
              <w:t>ilted up dock gate</w:t>
            </w:r>
            <w:r w:rsidR="00532B6B">
              <w:t>, will require manhandling</w:t>
            </w:r>
          </w:p>
          <w:p w14:paraId="183CCC87" w14:textId="77FABCF6" w:rsidR="0034128F" w:rsidRDefault="00105EEE">
            <w:r>
              <w:t>A</w:t>
            </w:r>
            <w:r w:rsidR="00532B6B">
              <w:t>ccessible mid to high tide</w:t>
            </w:r>
          </w:p>
          <w:p w14:paraId="7BA5F53D" w14:textId="77777777" w:rsidR="00532B6B" w:rsidRDefault="00532B6B"/>
          <w:p w14:paraId="3367A4E5" w14:textId="77777777" w:rsidR="00105EEE" w:rsidRDefault="00532B6B">
            <w:r>
              <w:t>Fiddlers Ferry Sailing Club</w:t>
            </w:r>
            <w:r w:rsidR="005873F5">
              <w:t xml:space="preserve"> </w:t>
            </w:r>
          </w:p>
          <w:p w14:paraId="17ACA4EA" w14:textId="77777777" w:rsidR="00105EEE" w:rsidRDefault="005873F5">
            <w:r>
              <w:t>North Shore</w:t>
            </w:r>
            <w:r w:rsidR="00532B6B">
              <w:t xml:space="preserve"> </w:t>
            </w:r>
          </w:p>
          <w:p w14:paraId="0624DAEC" w14:textId="3EB91E89" w:rsidR="00532B6B" w:rsidRDefault="00532B6B">
            <w:r>
              <w:t xml:space="preserve">Steep wooden slatted slipway. </w:t>
            </w:r>
            <w:r w:rsidR="00105EEE">
              <w:t>(</w:t>
            </w:r>
            <w:r>
              <w:t>Will require access to the club boatyard</w:t>
            </w:r>
            <w:r w:rsidR="00105EEE">
              <w:t xml:space="preserve">) Accessible </w:t>
            </w:r>
            <w:r>
              <w:t>mid to high tide</w:t>
            </w:r>
          </w:p>
          <w:p w14:paraId="4BCA0219" w14:textId="77777777" w:rsidR="00532B6B" w:rsidRDefault="00532B6B"/>
          <w:p w14:paraId="3A3CC09F" w14:textId="77777777" w:rsidR="00532B6B" w:rsidRDefault="00532B6B">
            <w:pPr>
              <w:rPr>
                <w:b/>
                <w:bCs/>
              </w:rPr>
            </w:pPr>
            <w:r w:rsidRPr="00532B6B">
              <w:rPr>
                <w:b/>
                <w:bCs/>
              </w:rPr>
              <w:t>West of LSC</w:t>
            </w:r>
          </w:p>
          <w:p w14:paraId="68805C11" w14:textId="77777777" w:rsidR="00105EEE" w:rsidRDefault="005873F5">
            <w:r w:rsidRPr="005873F5">
              <w:t>Coburg Wharf</w:t>
            </w:r>
            <w:r>
              <w:t xml:space="preserve"> </w:t>
            </w:r>
          </w:p>
          <w:p w14:paraId="0ACCD219" w14:textId="21E4FB10" w:rsidR="00105EEE" w:rsidRDefault="005873F5">
            <w:r>
              <w:t>North Shore</w:t>
            </w:r>
          </w:p>
          <w:p w14:paraId="41B1824F" w14:textId="77777777" w:rsidR="00105EEE" w:rsidRDefault="005873F5">
            <w:r>
              <w:t xml:space="preserve">Concrete slip (gated) </w:t>
            </w:r>
          </w:p>
          <w:p w14:paraId="37EB40C3" w14:textId="4003F9E9" w:rsidR="005873F5" w:rsidRDefault="003F187C">
            <w:r>
              <w:t>A</w:t>
            </w:r>
            <w:r w:rsidR="00105EEE">
              <w:t xml:space="preserve">ccessible </w:t>
            </w:r>
            <w:r>
              <w:t>m</w:t>
            </w:r>
            <w:r w:rsidR="005873F5">
              <w:t>ost states of the tide</w:t>
            </w:r>
          </w:p>
          <w:p w14:paraId="58119DFE" w14:textId="77777777" w:rsidR="00C95E83" w:rsidRDefault="00C95E83"/>
          <w:p w14:paraId="3E0DF0BC" w14:textId="77777777" w:rsidR="00105EEE" w:rsidRDefault="00C95E83">
            <w:r>
              <w:t>Rock Ferry Prom (Tranmere Sailing Club)</w:t>
            </w:r>
          </w:p>
          <w:p w14:paraId="31BF241D" w14:textId="0CD92A94" w:rsidR="00105EEE" w:rsidRDefault="00C95E83">
            <w:r>
              <w:t xml:space="preserve">South Shore </w:t>
            </w:r>
          </w:p>
          <w:p w14:paraId="02433288" w14:textId="231B9316" w:rsidR="00105EEE" w:rsidRDefault="00105EEE">
            <w:r>
              <w:t>Beach and short concrete slip</w:t>
            </w:r>
          </w:p>
          <w:p w14:paraId="6B9484AF" w14:textId="77777777" w:rsidR="003F187C" w:rsidRDefault="003F187C" w:rsidP="003F187C">
            <w:r>
              <w:t>Accessible most states of the tide</w:t>
            </w:r>
          </w:p>
          <w:p w14:paraId="14425CEF" w14:textId="73E66D35" w:rsidR="00C95E83" w:rsidRDefault="00C95E83"/>
          <w:p w14:paraId="69F88FA0" w14:textId="7FAAD340" w:rsidR="00105EEE" w:rsidRDefault="00105EEE"/>
          <w:p w14:paraId="57772E31" w14:textId="1233F607" w:rsidR="00105EEE" w:rsidRDefault="00105EEE"/>
          <w:p w14:paraId="6E72376B" w14:textId="77777777" w:rsidR="00105EEE" w:rsidRDefault="00105EEE"/>
          <w:p w14:paraId="539108CF" w14:textId="77777777" w:rsidR="00105EEE" w:rsidRDefault="00C95E83">
            <w:r>
              <w:lastRenderedPageBreak/>
              <w:t xml:space="preserve">Monks Ferry </w:t>
            </w:r>
          </w:p>
          <w:p w14:paraId="25F66FC3" w14:textId="77777777" w:rsidR="00105EEE" w:rsidRDefault="00C95E83">
            <w:r>
              <w:t xml:space="preserve">South Shore </w:t>
            </w:r>
          </w:p>
          <w:p w14:paraId="45133256" w14:textId="77777777" w:rsidR="00105EEE" w:rsidRDefault="00C95E83">
            <w:r>
              <w:t xml:space="preserve">Concrete slip. (gated) </w:t>
            </w:r>
          </w:p>
          <w:p w14:paraId="3BB330B3" w14:textId="77777777" w:rsidR="003F187C" w:rsidRDefault="003F187C" w:rsidP="003F187C">
            <w:r>
              <w:t>Accessible most states of the tide</w:t>
            </w:r>
          </w:p>
          <w:p w14:paraId="32430028" w14:textId="77777777" w:rsidR="00105EEE" w:rsidRDefault="00105EEE"/>
          <w:p w14:paraId="797C24CB" w14:textId="77777777" w:rsidR="00105EEE" w:rsidRDefault="00105EEE">
            <w:r>
              <w:t>Egremont Prom</w:t>
            </w:r>
          </w:p>
          <w:p w14:paraId="70C71E5B" w14:textId="77777777" w:rsidR="00105EEE" w:rsidRDefault="00105EEE">
            <w:r>
              <w:t>The Ferry</w:t>
            </w:r>
          </w:p>
          <w:p w14:paraId="6FA01333" w14:textId="77777777" w:rsidR="00105EEE" w:rsidRDefault="00105EEE">
            <w:r>
              <w:t>South Shore</w:t>
            </w:r>
          </w:p>
          <w:p w14:paraId="5984D275" w14:textId="77777777" w:rsidR="00105EEE" w:rsidRDefault="00105EEE">
            <w:r>
              <w:t>Concrete slip (gated)</w:t>
            </w:r>
          </w:p>
          <w:p w14:paraId="68A2A42D" w14:textId="77777777" w:rsidR="003F187C" w:rsidRDefault="003F187C" w:rsidP="003F187C">
            <w:r>
              <w:t>Accessible most states of the tide</w:t>
            </w:r>
          </w:p>
          <w:p w14:paraId="368C7330" w14:textId="77777777" w:rsidR="00105EEE" w:rsidRDefault="00105EEE"/>
          <w:p w14:paraId="452BB8E1" w14:textId="77777777" w:rsidR="00105EEE" w:rsidRDefault="00105EEE" w:rsidP="00105EEE">
            <w:r>
              <w:t>Egremont Prom</w:t>
            </w:r>
          </w:p>
          <w:p w14:paraId="3960624F" w14:textId="071D5A33" w:rsidR="00105EEE" w:rsidRDefault="00105EEE" w:rsidP="00105EEE">
            <w:r>
              <w:t>Maddock Rd</w:t>
            </w:r>
          </w:p>
          <w:p w14:paraId="41A850FB" w14:textId="77777777" w:rsidR="00105EEE" w:rsidRDefault="00105EEE" w:rsidP="00105EEE">
            <w:r>
              <w:t>South Shore</w:t>
            </w:r>
          </w:p>
          <w:p w14:paraId="713796AE" w14:textId="77777777" w:rsidR="00105EEE" w:rsidRDefault="00105EEE" w:rsidP="00105EEE">
            <w:r>
              <w:t>Concrete slip (gated)</w:t>
            </w:r>
          </w:p>
          <w:p w14:paraId="42812EF6" w14:textId="77777777" w:rsidR="003F187C" w:rsidRDefault="003F187C" w:rsidP="003F187C">
            <w:r>
              <w:t>Accessible most states of the tide</w:t>
            </w:r>
          </w:p>
          <w:p w14:paraId="0FCB5394" w14:textId="77777777" w:rsidR="00105EEE" w:rsidRDefault="00105EEE" w:rsidP="00105EEE"/>
          <w:p w14:paraId="065200AD" w14:textId="77777777" w:rsidR="00105EEE" w:rsidRDefault="00105EEE" w:rsidP="00105EEE">
            <w:r>
              <w:t>Egremont Prom</w:t>
            </w:r>
          </w:p>
          <w:p w14:paraId="12F0B143" w14:textId="30AA8658" w:rsidR="00105EEE" w:rsidRDefault="00105EEE" w:rsidP="00105EEE">
            <w:r>
              <w:t>Manor Rd</w:t>
            </w:r>
          </w:p>
          <w:p w14:paraId="36CD0499" w14:textId="77777777" w:rsidR="00105EEE" w:rsidRDefault="00105EEE" w:rsidP="00105EEE">
            <w:r>
              <w:t>South Shore</w:t>
            </w:r>
          </w:p>
          <w:p w14:paraId="72363054" w14:textId="77777777" w:rsidR="00105EEE" w:rsidRDefault="00105EEE" w:rsidP="00105EEE">
            <w:r>
              <w:t>Concrete slip (gated)</w:t>
            </w:r>
          </w:p>
          <w:p w14:paraId="70F35A52" w14:textId="77777777" w:rsidR="003F187C" w:rsidRDefault="003F187C" w:rsidP="003F187C">
            <w:r>
              <w:t>Accessible most states of the tide</w:t>
            </w:r>
          </w:p>
          <w:p w14:paraId="1436E2EC" w14:textId="77777777" w:rsidR="00105EEE" w:rsidRDefault="00105EEE" w:rsidP="00105EEE"/>
          <w:p w14:paraId="75878BE0" w14:textId="77777777" w:rsidR="00105EEE" w:rsidRDefault="00105EEE" w:rsidP="00105EEE">
            <w:r>
              <w:t>New Brighton</w:t>
            </w:r>
          </w:p>
          <w:p w14:paraId="755ADD87" w14:textId="77777777" w:rsidR="00105EEE" w:rsidRDefault="00105EEE" w:rsidP="00105EEE">
            <w:r>
              <w:t>Black Pearl</w:t>
            </w:r>
          </w:p>
          <w:p w14:paraId="6FF246B3" w14:textId="77777777" w:rsidR="00105EEE" w:rsidRDefault="00105EEE" w:rsidP="00105EEE">
            <w:r>
              <w:t>South Shore</w:t>
            </w:r>
          </w:p>
          <w:p w14:paraId="74D94F9B" w14:textId="77777777" w:rsidR="00105EEE" w:rsidRDefault="00105EEE" w:rsidP="00105EEE">
            <w:r>
              <w:t>Concrete Slip (gated)</w:t>
            </w:r>
          </w:p>
          <w:p w14:paraId="32D03031" w14:textId="77777777" w:rsidR="003F187C" w:rsidRDefault="003F187C" w:rsidP="003F187C">
            <w:r>
              <w:t>Accessible most states of the tide</w:t>
            </w:r>
          </w:p>
          <w:p w14:paraId="143C091F" w14:textId="77777777" w:rsidR="00105EEE" w:rsidRDefault="00105EEE" w:rsidP="00105EEE"/>
          <w:p w14:paraId="5519319F" w14:textId="77777777" w:rsidR="003F187C" w:rsidRDefault="003F187C" w:rsidP="003F187C">
            <w:r>
              <w:t>New Brighton</w:t>
            </w:r>
          </w:p>
          <w:p w14:paraId="42919161" w14:textId="14DFA711" w:rsidR="003F187C" w:rsidRDefault="003F187C" w:rsidP="003F187C">
            <w:r>
              <w:t>Tower Prom</w:t>
            </w:r>
          </w:p>
          <w:p w14:paraId="6583104D" w14:textId="77777777" w:rsidR="003F187C" w:rsidRDefault="003F187C" w:rsidP="003F187C">
            <w:r>
              <w:t>South Shore</w:t>
            </w:r>
          </w:p>
          <w:p w14:paraId="7015408C" w14:textId="77777777" w:rsidR="003F187C" w:rsidRDefault="003F187C" w:rsidP="003F187C">
            <w:r>
              <w:t>Concrete Slip (gated)</w:t>
            </w:r>
          </w:p>
          <w:p w14:paraId="7A5A2E3F" w14:textId="70AD1C99" w:rsidR="003F187C" w:rsidRDefault="003F187C" w:rsidP="003F187C">
            <w:r>
              <w:t>Accessible most states of the tide</w:t>
            </w:r>
          </w:p>
          <w:p w14:paraId="3C2F0135" w14:textId="724E302F" w:rsidR="003F187C" w:rsidRDefault="003F187C" w:rsidP="003F187C"/>
          <w:p w14:paraId="30686C0F" w14:textId="77777777" w:rsidR="003F187C" w:rsidRDefault="003F187C" w:rsidP="003F187C">
            <w:r>
              <w:t>New Brighton</w:t>
            </w:r>
          </w:p>
          <w:p w14:paraId="310659B6" w14:textId="380F9B0C" w:rsidR="003F187C" w:rsidRDefault="003F187C" w:rsidP="003F187C">
            <w:r>
              <w:t>Perch Rock</w:t>
            </w:r>
          </w:p>
          <w:p w14:paraId="5BAC61EC" w14:textId="77777777" w:rsidR="003F187C" w:rsidRDefault="003F187C" w:rsidP="003F187C">
            <w:r>
              <w:t>South Shore</w:t>
            </w:r>
          </w:p>
          <w:p w14:paraId="7F358D85" w14:textId="77777777" w:rsidR="003F187C" w:rsidRDefault="003F187C" w:rsidP="003F187C">
            <w:r>
              <w:t>Concrete Slip (gated)</w:t>
            </w:r>
          </w:p>
          <w:p w14:paraId="331BDABB" w14:textId="678A6BCE" w:rsidR="003F187C" w:rsidRPr="005873F5" w:rsidRDefault="003F187C" w:rsidP="00011A7E">
            <w:r>
              <w:t>Accessible most states of the tide</w:t>
            </w:r>
          </w:p>
        </w:tc>
        <w:tc>
          <w:tcPr>
            <w:tcW w:w="1791" w:type="dxa"/>
          </w:tcPr>
          <w:p w14:paraId="394B2592" w14:textId="53FB6A91" w:rsidR="00E74603" w:rsidRPr="0034128F" w:rsidRDefault="0034128F">
            <w:pPr>
              <w:rPr>
                <w:b/>
                <w:bCs/>
              </w:rPr>
            </w:pPr>
            <w:proofErr w:type="spellStart"/>
            <w:r w:rsidRPr="0034128F">
              <w:rPr>
                <w:b/>
                <w:bCs/>
              </w:rPr>
              <w:lastRenderedPageBreak/>
              <w:t>Approx</w:t>
            </w:r>
            <w:proofErr w:type="spellEnd"/>
            <w:r w:rsidRPr="0034128F">
              <w:rPr>
                <w:b/>
                <w:bCs/>
              </w:rPr>
              <w:t xml:space="preserve"> distance from LSC</w:t>
            </w:r>
          </w:p>
          <w:p w14:paraId="4F6570F8" w14:textId="77777777" w:rsidR="0034128F" w:rsidRDefault="0034128F"/>
          <w:p w14:paraId="4223C22B" w14:textId="77777777" w:rsidR="00532B6B" w:rsidRDefault="0034128F">
            <w:r>
              <w:t xml:space="preserve">12km </w:t>
            </w:r>
          </w:p>
          <w:p w14:paraId="598CEECB" w14:textId="3F1FCDB7" w:rsidR="0034128F" w:rsidRDefault="0034128F">
            <w:r>
              <w:t>(7.6mile)</w:t>
            </w:r>
          </w:p>
          <w:p w14:paraId="54DA8897" w14:textId="77777777" w:rsidR="00532B6B" w:rsidRDefault="00532B6B"/>
          <w:p w14:paraId="5EDA2614" w14:textId="77777777" w:rsidR="003F187C" w:rsidRDefault="003F187C"/>
          <w:p w14:paraId="42A1B3CF" w14:textId="77777777" w:rsidR="003F187C" w:rsidRDefault="003F187C"/>
          <w:p w14:paraId="5EC7061A" w14:textId="177019FD" w:rsidR="00532B6B" w:rsidRDefault="00532B6B">
            <w:r>
              <w:t>13.5km (8.3miles)</w:t>
            </w:r>
          </w:p>
          <w:p w14:paraId="40A05689" w14:textId="77777777" w:rsidR="00532B6B" w:rsidRDefault="00532B6B"/>
          <w:p w14:paraId="3D938F87" w14:textId="77777777" w:rsidR="003F187C" w:rsidRDefault="003F187C"/>
          <w:p w14:paraId="58ECC288" w14:textId="77777777" w:rsidR="003F187C" w:rsidRDefault="003F187C"/>
          <w:p w14:paraId="2BFE4A70" w14:textId="60F60362" w:rsidR="00532B6B" w:rsidRDefault="00532B6B">
            <w:r>
              <w:t>19.5km</w:t>
            </w:r>
          </w:p>
          <w:p w14:paraId="6DA9AD1E" w14:textId="77777777" w:rsidR="00532B6B" w:rsidRDefault="00532B6B">
            <w:r>
              <w:t>(12miles)</w:t>
            </w:r>
          </w:p>
          <w:p w14:paraId="7A99963A" w14:textId="77777777" w:rsidR="005873F5" w:rsidRDefault="005873F5"/>
          <w:p w14:paraId="39FB091B" w14:textId="77777777" w:rsidR="005873F5" w:rsidRDefault="005873F5"/>
          <w:p w14:paraId="428726D9" w14:textId="77777777" w:rsidR="003F187C" w:rsidRDefault="003F187C"/>
          <w:p w14:paraId="148F8AD9" w14:textId="77777777" w:rsidR="003F187C" w:rsidRDefault="003F187C"/>
          <w:p w14:paraId="1B807C24" w14:textId="55EA3211" w:rsidR="005873F5" w:rsidRDefault="00C95E83">
            <w:r>
              <w:t>9.4km</w:t>
            </w:r>
          </w:p>
          <w:p w14:paraId="6F180FFB" w14:textId="77777777" w:rsidR="00C95E83" w:rsidRDefault="00C95E83">
            <w:r>
              <w:t>(5.8miles)</w:t>
            </w:r>
          </w:p>
          <w:p w14:paraId="290F0DD3" w14:textId="77777777" w:rsidR="00C95E83" w:rsidRDefault="00C95E83"/>
          <w:p w14:paraId="45E1098F" w14:textId="77777777" w:rsidR="003F187C" w:rsidRDefault="003F187C"/>
          <w:p w14:paraId="45A07181" w14:textId="77777777" w:rsidR="003F187C" w:rsidRDefault="003F187C"/>
          <w:p w14:paraId="7EB17D64" w14:textId="65388DAF" w:rsidR="00C95E83" w:rsidRDefault="00C95E83">
            <w:r>
              <w:t>8.7km</w:t>
            </w:r>
          </w:p>
          <w:p w14:paraId="048940F5" w14:textId="372F302A" w:rsidR="00C95E83" w:rsidRDefault="00C95E83">
            <w:r>
              <w:t>(5.5miles)</w:t>
            </w:r>
          </w:p>
          <w:p w14:paraId="28578DFB" w14:textId="41EE9E0A" w:rsidR="003F187C" w:rsidRDefault="003F187C"/>
          <w:p w14:paraId="7A31C6E3" w14:textId="62A7E9D3" w:rsidR="003F187C" w:rsidRDefault="003F187C"/>
          <w:p w14:paraId="5EC22B20" w14:textId="59FD64E8" w:rsidR="003F187C" w:rsidRDefault="003F187C"/>
          <w:p w14:paraId="691502E7" w14:textId="661D43F6" w:rsidR="003F187C" w:rsidRDefault="003F187C"/>
          <w:p w14:paraId="0BC531BA" w14:textId="27115BA1" w:rsidR="003F187C" w:rsidRDefault="003F187C"/>
          <w:p w14:paraId="5FF4E5A9" w14:textId="511B6ABF" w:rsidR="003F187C" w:rsidRDefault="003F187C"/>
          <w:p w14:paraId="23DAFFE0" w14:textId="79D230CC" w:rsidR="003F187C" w:rsidRDefault="003F187C">
            <w:r>
              <w:lastRenderedPageBreak/>
              <w:t>10.4km</w:t>
            </w:r>
          </w:p>
          <w:p w14:paraId="0FA70A1C" w14:textId="295F05DD" w:rsidR="003F187C" w:rsidRDefault="003F187C">
            <w:r>
              <w:t>(6.5miles)</w:t>
            </w:r>
          </w:p>
          <w:p w14:paraId="3D70B32C" w14:textId="27967F32" w:rsidR="003F187C" w:rsidRDefault="003F187C"/>
          <w:p w14:paraId="539A5D55" w14:textId="63FB5A3F" w:rsidR="003F187C" w:rsidRDefault="003F187C"/>
          <w:p w14:paraId="3CC210F5" w14:textId="7C115A52" w:rsidR="003F187C" w:rsidRDefault="003F187C"/>
          <w:p w14:paraId="40C2FB64" w14:textId="25499403" w:rsidR="003F187C" w:rsidRDefault="003F187C">
            <w:r>
              <w:t>13.5km</w:t>
            </w:r>
          </w:p>
          <w:p w14:paraId="12C00DB6" w14:textId="6ED4B59B" w:rsidR="003F187C" w:rsidRDefault="003F187C">
            <w:r>
              <w:t>(8.6miles)</w:t>
            </w:r>
          </w:p>
          <w:p w14:paraId="7147F49D" w14:textId="70802E3B" w:rsidR="003F187C" w:rsidRDefault="003F187C"/>
          <w:p w14:paraId="007A8FBD" w14:textId="78E8F456" w:rsidR="003F187C" w:rsidRDefault="003F187C"/>
          <w:p w14:paraId="1BF28DAB" w14:textId="433192E4" w:rsidR="003F187C" w:rsidRDefault="003F187C"/>
          <w:p w14:paraId="5FDD1064" w14:textId="3ECAA4D2" w:rsidR="003F187C" w:rsidRDefault="003F187C"/>
          <w:p w14:paraId="7F21D39E" w14:textId="6977AE5C" w:rsidR="003F187C" w:rsidRDefault="003F187C">
            <w:r>
              <w:t>14.5km</w:t>
            </w:r>
          </w:p>
          <w:p w14:paraId="2F68E699" w14:textId="68D30D82" w:rsidR="003F187C" w:rsidRDefault="003F187C">
            <w:r>
              <w:t>(9.0miles)</w:t>
            </w:r>
          </w:p>
          <w:p w14:paraId="03BA1078" w14:textId="14166FB6" w:rsidR="003F187C" w:rsidRDefault="003F187C"/>
          <w:p w14:paraId="3BC861B9" w14:textId="1159D06D" w:rsidR="003F187C" w:rsidRDefault="003F187C"/>
          <w:p w14:paraId="3D9D8D63" w14:textId="6045D3BF" w:rsidR="003F187C" w:rsidRDefault="003F187C"/>
          <w:p w14:paraId="71D93CD8" w14:textId="36003157" w:rsidR="003F187C" w:rsidRDefault="003F187C"/>
          <w:p w14:paraId="4071AEA6" w14:textId="163000EF" w:rsidR="003F187C" w:rsidRDefault="003F187C">
            <w:r>
              <w:t>14.8km</w:t>
            </w:r>
          </w:p>
          <w:p w14:paraId="4AA08772" w14:textId="121EB0CF" w:rsidR="003F187C" w:rsidRDefault="003F187C">
            <w:r>
              <w:t>(9.2miles)</w:t>
            </w:r>
          </w:p>
          <w:p w14:paraId="3E71AA53" w14:textId="29A003AD" w:rsidR="003F187C" w:rsidRDefault="003F187C"/>
          <w:p w14:paraId="7AB9CF4C" w14:textId="45529371" w:rsidR="003F187C" w:rsidRDefault="003F187C"/>
          <w:p w14:paraId="0BEF2135" w14:textId="6FD9A8D8" w:rsidR="003F187C" w:rsidRDefault="003F187C"/>
          <w:p w14:paraId="0C2F6853" w14:textId="11C1E364" w:rsidR="003F187C" w:rsidRDefault="003F187C"/>
          <w:p w14:paraId="563D1F63" w14:textId="4E62664D" w:rsidR="003F187C" w:rsidRDefault="003F187C">
            <w:r>
              <w:t>16km</w:t>
            </w:r>
          </w:p>
          <w:p w14:paraId="2FFB6E41" w14:textId="3C9088D4" w:rsidR="003F187C" w:rsidRDefault="003F187C">
            <w:r>
              <w:t>(9.9miles)</w:t>
            </w:r>
          </w:p>
          <w:p w14:paraId="0FDDFE2B" w14:textId="526C603B" w:rsidR="003F187C" w:rsidRDefault="003F187C"/>
          <w:p w14:paraId="22B4A282" w14:textId="06CB1E5C" w:rsidR="003F187C" w:rsidRDefault="003F187C"/>
          <w:p w14:paraId="39586DB0" w14:textId="1074D09B" w:rsidR="003F187C" w:rsidRDefault="003F187C"/>
          <w:p w14:paraId="6C7391B6" w14:textId="28A9F74B" w:rsidR="003F187C" w:rsidRDefault="003F187C"/>
          <w:p w14:paraId="1B80BB9C" w14:textId="76F7A548" w:rsidR="003F187C" w:rsidRDefault="003F187C">
            <w:r>
              <w:t>16.2km</w:t>
            </w:r>
          </w:p>
          <w:p w14:paraId="158CA149" w14:textId="2C7BE651" w:rsidR="003F187C" w:rsidRDefault="003F187C">
            <w:r>
              <w:t>(10miles)</w:t>
            </w:r>
          </w:p>
          <w:p w14:paraId="283F78FC" w14:textId="261120EF" w:rsidR="003F187C" w:rsidRDefault="003F187C"/>
          <w:p w14:paraId="7A292BF0" w14:textId="1887A275" w:rsidR="003F187C" w:rsidRDefault="003F187C"/>
          <w:p w14:paraId="2670172E" w14:textId="35360DCA" w:rsidR="003F187C" w:rsidRDefault="003F187C"/>
          <w:p w14:paraId="75BBBC32" w14:textId="3E2FC4BF" w:rsidR="003F187C" w:rsidRDefault="003F187C"/>
          <w:p w14:paraId="499BB385" w14:textId="7CEFDE38" w:rsidR="003F187C" w:rsidRDefault="003F187C">
            <w:r>
              <w:t>16.5km</w:t>
            </w:r>
          </w:p>
          <w:p w14:paraId="192D0FA5" w14:textId="26C98F8B" w:rsidR="003F187C" w:rsidRDefault="003F187C">
            <w:r>
              <w:t>(10.3miles)</w:t>
            </w:r>
          </w:p>
          <w:p w14:paraId="66D05301" w14:textId="77777777" w:rsidR="003F187C" w:rsidRDefault="003F187C"/>
          <w:p w14:paraId="20076EDE" w14:textId="77777777" w:rsidR="003F187C" w:rsidRDefault="003F187C"/>
          <w:p w14:paraId="77A3AD67" w14:textId="77777777" w:rsidR="00C95E83" w:rsidRDefault="00C95E83"/>
          <w:p w14:paraId="4EA30615" w14:textId="208DB69F" w:rsidR="00C95E83" w:rsidRDefault="00C95E83"/>
        </w:tc>
      </w:tr>
      <w:tr w:rsidR="00011A7E" w14:paraId="02B5E711" w14:textId="77777777" w:rsidTr="00011A7E">
        <w:trPr>
          <w:trHeight w:val="2400"/>
        </w:trPr>
        <w:tc>
          <w:tcPr>
            <w:tcW w:w="7225" w:type="dxa"/>
          </w:tcPr>
          <w:p w14:paraId="44093EE8" w14:textId="77777777" w:rsidR="00011A7E" w:rsidRDefault="00011A7E">
            <w:pPr>
              <w:rPr>
                <w:b/>
                <w:bCs/>
              </w:rPr>
            </w:pPr>
            <w:r>
              <w:rPr>
                <w:b/>
                <w:bCs/>
              </w:rPr>
              <w:lastRenderedPageBreak/>
              <w:t xml:space="preserve">Other </w:t>
            </w:r>
            <w:proofErr w:type="gramStart"/>
            <w:r>
              <w:rPr>
                <w:b/>
                <w:bCs/>
              </w:rPr>
              <w:t>considerations :</w:t>
            </w:r>
            <w:proofErr w:type="gramEnd"/>
          </w:p>
          <w:p w14:paraId="58B047A5" w14:textId="77777777" w:rsidR="00011A7E" w:rsidRDefault="00011A7E">
            <w:pPr>
              <w:rPr>
                <w:b/>
                <w:bCs/>
              </w:rPr>
            </w:pPr>
            <w:r>
              <w:rPr>
                <w:b/>
                <w:bCs/>
              </w:rPr>
              <w:t>Try to avoid operating in same location for excessive amount of time</w:t>
            </w:r>
          </w:p>
          <w:p w14:paraId="26EE3303" w14:textId="77777777" w:rsidR="00011A7E" w:rsidRDefault="00011A7E">
            <w:pPr>
              <w:rPr>
                <w:b/>
                <w:bCs/>
              </w:rPr>
            </w:pPr>
            <w:r>
              <w:rPr>
                <w:b/>
                <w:bCs/>
              </w:rPr>
              <w:t>Please be considerate of other users at the facility and on the water</w:t>
            </w:r>
          </w:p>
          <w:p w14:paraId="6AA3C4F8" w14:textId="77777777" w:rsidR="00011A7E" w:rsidRDefault="00011A7E">
            <w:pPr>
              <w:rPr>
                <w:b/>
                <w:bCs/>
              </w:rPr>
            </w:pPr>
            <w:r>
              <w:rPr>
                <w:b/>
                <w:bCs/>
              </w:rPr>
              <w:t>Please run craft up and undertake short test run before setting off on longer cruise</w:t>
            </w:r>
          </w:p>
          <w:p w14:paraId="4F41110A" w14:textId="00952B56" w:rsidR="00011A7E" w:rsidRPr="0034128F" w:rsidRDefault="00011A7E">
            <w:pPr>
              <w:rPr>
                <w:b/>
                <w:bCs/>
              </w:rPr>
            </w:pPr>
            <w:r>
              <w:rPr>
                <w:b/>
                <w:bCs/>
              </w:rPr>
              <w:t xml:space="preserve">Check </w:t>
            </w:r>
            <w:r w:rsidR="007A54CD">
              <w:rPr>
                <w:b/>
                <w:bCs/>
              </w:rPr>
              <w:t>for any temporary restrictions for access prior to launching</w:t>
            </w:r>
          </w:p>
        </w:tc>
        <w:tc>
          <w:tcPr>
            <w:tcW w:w="1791" w:type="dxa"/>
          </w:tcPr>
          <w:p w14:paraId="0E378354" w14:textId="77777777" w:rsidR="00011A7E" w:rsidRPr="0034128F" w:rsidRDefault="00011A7E">
            <w:pPr>
              <w:rPr>
                <w:b/>
                <w:bCs/>
              </w:rPr>
            </w:pPr>
          </w:p>
        </w:tc>
      </w:tr>
    </w:tbl>
    <w:p w14:paraId="05F157BA" w14:textId="269BF195" w:rsidR="00011A7E" w:rsidRDefault="006569E4">
      <w:r>
        <w:rPr>
          <w:noProof/>
        </w:rPr>
        <w:lastRenderedPageBreak/>
        <w:drawing>
          <wp:anchor distT="0" distB="0" distL="114300" distR="114300" simplePos="0" relativeHeight="251659264" behindDoc="1" locked="0" layoutInCell="1" allowOverlap="1" wp14:anchorId="55C4930C" wp14:editId="6FF62E69">
            <wp:simplePos x="0" y="0"/>
            <wp:positionH relativeFrom="margin">
              <wp:posOffset>-502920</wp:posOffset>
            </wp:positionH>
            <wp:positionV relativeFrom="paragraph">
              <wp:posOffset>247650</wp:posOffset>
            </wp:positionV>
            <wp:extent cx="6374765" cy="4391025"/>
            <wp:effectExtent l="0" t="0" r="6985" b="9525"/>
            <wp:wrapTight wrapText="bothSides">
              <wp:wrapPolygon edited="0">
                <wp:start x="0" y="0"/>
                <wp:lineTo x="0" y="21553"/>
                <wp:lineTo x="21559" y="21553"/>
                <wp:lineTo x="21559" y="0"/>
                <wp:lineTo x="0" y="0"/>
              </wp:wrapPolygon>
            </wp:wrapTight>
            <wp:docPr id="2" name="Picture 2"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C Location.PNG"/>
                    <pic:cNvPicPr/>
                  </pic:nvPicPr>
                  <pic:blipFill>
                    <a:blip r:embed="rId6">
                      <a:extLst>
                        <a:ext uri="{28A0092B-C50C-407E-A947-70E740481C1C}">
                          <a14:useLocalDpi xmlns:a14="http://schemas.microsoft.com/office/drawing/2010/main" val="0"/>
                        </a:ext>
                      </a:extLst>
                    </a:blip>
                    <a:stretch>
                      <a:fillRect/>
                    </a:stretch>
                  </pic:blipFill>
                  <pic:spPr>
                    <a:xfrm>
                      <a:off x="0" y="0"/>
                      <a:ext cx="6374765" cy="4391025"/>
                    </a:xfrm>
                    <a:prstGeom prst="rect">
                      <a:avLst/>
                    </a:prstGeom>
                  </pic:spPr>
                </pic:pic>
              </a:graphicData>
            </a:graphic>
            <wp14:sizeRelH relativeFrom="page">
              <wp14:pctWidth>0</wp14:pctWidth>
            </wp14:sizeRelH>
            <wp14:sizeRelV relativeFrom="page">
              <wp14:pctHeight>0</wp14:pctHeight>
            </wp14:sizeRelV>
          </wp:anchor>
        </w:drawing>
      </w:r>
      <w:r w:rsidR="00011A7E">
        <w:t>Liverpool Sailing Club location</w:t>
      </w:r>
    </w:p>
    <w:p w14:paraId="6BD7513A" w14:textId="3164D7E5" w:rsidR="00011A7E" w:rsidRDefault="006569E4">
      <w:r>
        <w:t xml:space="preserve">Local cruise area and points of </w:t>
      </w:r>
      <w:proofErr w:type="spellStart"/>
      <w:r>
        <w:t>inte</w:t>
      </w:r>
      <w:proofErr w:type="spellEnd"/>
      <w:r>
        <w:rPr>
          <w:noProof/>
        </w:rPr>
        <w:drawing>
          <wp:anchor distT="0" distB="0" distL="114300" distR="114300" simplePos="0" relativeHeight="251658240" behindDoc="0" locked="0" layoutInCell="1" allowOverlap="1" wp14:anchorId="7B313BAC" wp14:editId="076653D1">
            <wp:simplePos x="0" y="0"/>
            <wp:positionH relativeFrom="page">
              <wp:posOffset>419100</wp:posOffset>
            </wp:positionH>
            <wp:positionV relativeFrom="margin">
              <wp:align>bottom</wp:align>
            </wp:positionV>
            <wp:extent cx="6504305" cy="3680460"/>
            <wp:effectExtent l="0" t="0" r="0" b="0"/>
            <wp:wrapSquare wrapText="bothSides"/>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SC Cruise plan 2017 close plan.PNG"/>
                    <pic:cNvPicPr/>
                  </pic:nvPicPr>
                  <pic:blipFill>
                    <a:blip r:embed="rId7">
                      <a:extLst>
                        <a:ext uri="{28A0092B-C50C-407E-A947-70E740481C1C}">
                          <a14:useLocalDpi xmlns:a14="http://schemas.microsoft.com/office/drawing/2010/main" val="0"/>
                        </a:ext>
                      </a:extLst>
                    </a:blip>
                    <a:stretch>
                      <a:fillRect/>
                    </a:stretch>
                  </pic:blipFill>
                  <pic:spPr>
                    <a:xfrm>
                      <a:off x="0" y="0"/>
                      <a:ext cx="6504305" cy="3680460"/>
                    </a:xfrm>
                    <a:prstGeom prst="rect">
                      <a:avLst/>
                    </a:prstGeom>
                  </pic:spPr>
                </pic:pic>
              </a:graphicData>
            </a:graphic>
            <wp14:sizeRelH relativeFrom="margin">
              <wp14:pctWidth>0</wp14:pctWidth>
            </wp14:sizeRelH>
            <wp14:sizeRelV relativeFrom="margin">
              <wp14:pctHeight>0</wp14:pctHeight>
            </wp14:sizeRelV>
          </wp:anchor>
        </w:drawing>
      </w:r>
    </w:p>
    <w:p w14:paraId="50F90935" w14:textId="04BB45BC" w:rsidR="00011A7E" w:rsidRDefault="00011A7E"/>
    <w:sectPr w:rsidR="00011A7E">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EC9E8" w14:textId="77777777" w:rsidR="00D63F35" w:rsidRDefault="00D63F35" w:rsidP="00F5796A">
      <w:pPr>
        <w:spacing w:after="0" w:line="240" w:lineRule="auto"/>
      </w:pPr>
      <w:r>
        <w:separator/>
      </w:r>
    </w:p>
  </w:endnote>
  <w:endnote w:type="continuationSeparator" w:id="0">
    <w:p w14:paraId="5C684851" w14:textId="77777777" w:rsidR="00D63F35" w:rsidRDefault="00D63F35" w:rsidP="00F57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9F55" w14:textId="2F08A8F7" w:rsidR="00F5796A" w:rsidRDefault="006569E4">
    <w:pPr>
      <w:pStyle w:val="Footer"/>
    </w:pPr>
    <w:sdt>
      <w:sdtPr>
        <w:id w:val="1248079674"/>
        <w:docPartObj>
          <w:docPartGallery w:val="Page Numbers (Bottom of Page)"/>
          <w:docPartUnique/>
        </w:docPartObj>
      </w:sdtPr>
      <w:sdtEndPr>
        <w:rPr>
          <w:noProof/>
        </w:rPr>
      </w:sdtEndPr>
      <w:sdtContent>
        <w:r w:rsidR="00F5796A">
          <w:t>2020.V0</w:t>
        </w:r>
      </w:sdtContent>
    </w:sdt>
    <w:r w:rsidR="00F5796A">
      <w:rPr>
        <w:noProof/>
      </w:rPr>
      <w:t>1</w:t>
    </w:r>
  </w:p>
  <w:p w14:paraId="1E7C98B3" w14:textId="77777777" w:rsidR="00F5796A" w:rsidRDefault="00F57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2BAA2" w14:textId="77777777" w:rsidR="00D63F35" w:rsidRDefault="00D63F35" w:rsidP="00F5796A">
      <w:pPr>
        <w:spacing w:after="0" w:line="240" w:lineRule="auto"/>
      </w:pPr>
      <w:r>
        <w:separator/>
      </w:r>
    </w:p>
  </w:footnote>
  <w:footnote w:type="continuationSeparator" w:id="0">
    <w:p w14:paraId="146C2527" w14:textId="77777777" w:rsidR="00D63F35" w:rsidRDefault="00D63F35" w:rsidP="00F579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CF1"/>
    <w:rsid w:val="00011A7E"/>
    <w:rsid w:val="000A1DE8"/>
    <w:rsid w:val="00105EEE"/>
    <w:rsid w:val="0034128F"/>
    <w:rsid w:val="003F187C"/>
    <w:rsid w:val="00407A08"/>
    <w:rsid w:val="00410975"/>
    <w:rsid w:val="00532B6B"/>
    <w:rsid w:val="005873F5"/>
    <w:rsid w:val="006569E4"/>
    <w:rsid w:val="006833C5"/>
    <w:rsid w:val="007372DA"/>
    <w:rsid w:val="007837C5"/>
    <w:rsid w:val="007A54CD"/>
    <w:rsid w:val="007D59CC"/>
    <w:rsid w:val="007E4CF1"/>
    <w:rsid w:val="00B065D2"/>
    <w:rsid w:val="00C61FEC"/>
    <w:rsid w:val="00C95E83"/>
    <w:rsid w:val="00D63F35"/>
    <w:rsid w:val="00DD6031"/>
    <w:rsid w:val="00E74603"/>
    <w:rsid w:val="00F57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2F46B"/>
  <w15:chartTrackingRefBased/>
  <w15:docId w15:val="{348E851F-10FA-43B7-9E17-55D5EEEC2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96A"/>
  </w:style>
  <w:style w:type="paragraph" w:styleId="Footer">
    <w:name w:val="footer"/>
    <w:basedOn w:val="Normal"/>
    <w:link w:val="FooterChar"/>
    <w:uiPriority w:val="99"/>
    <w:unhideWhenUsed/>
    <w:rsid w:val="00F57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4116">
      <w:bodyDiv w:val="1"/>
      <w:marLeft w:val="0"/>
      <w:marRight w:val="0"/>
      <w:marTop w:val="0"/>
      <w:marBottom w:val="0"/>
      <w:divBdr>
        <w:top w:val="none" w:sz="0" w:space="0" w:color="auto"/>
        <w:left w:val="none" w:sz="0" w:space="0" w:color="auto"/>
        <w:bottom w:val="none" w:sz="0" w:space="0" w:color="auto"/>
        <w:right w:val="none" w:sz="0" w:space="0" w:color="auto"/>
      </w:divBdr>
    </w:div>
    <w:div w:id="72302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Nightingale</dc:creator>
  <cp:keywords/>
  <dc:description/>
  <cp:lastModifiedBy>Rachael Gifford</cp:lastModifiedBy>
  <cp:revision>2</cp:revision>
  <dcterms:created xsi:type="dcterms:W3CDTF">2020-05-22T11:11:00Z</dcterms:created>
  <dcterms:modified xsi:type="dcterms:W3CDTF">2020-05-22T11:11:00Z</dcterms:modified>
</cp:coreProperties>
</file>